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B2" w:rsidRDefault="00173BB2" w:rsidP="008F40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511">
        <w:rPr>
          <w:rFonts w:ascii="Times New Roman" w:eastAsia="Times New Roman" w:hAnsi="Times New Roman" w:cs="Times New Roman"/>
          <w:b/>
          <w:sz w:val="28"/>
          <w:szCs w:val="28"/>
        </w:rPr>
        <w:t>Перечень профессий</w:t>
      </w:r>
      <w:r w:rsidR="00201977" w:rsidRPr="00C46511">
        <w:rPr>
          <w:rFonts w:ascii="Times New Roman" w:eastAsia="Times New Roman" w:hAnsi="Times New Roman" w:cs="Times New Roman"/>
          <w:b/>
          <w:sz w:val="28"/>
          <w:szCs w:val="28"/>
        </w:rPr>
        <w:t>, специальностей</w:t>
      </w:r>
      <w:r w:rsidRPr="00C46511">
        <w:rPr>
          <w:rFonts w:ascii="Times New Roman" w:eastAsia="Times New Roman" w:hAnsi="Times New Roman" w:cs="Times New Roman"/>
          <w:b/>
          <w:sz w:val="28"/>
          <w:szCs w:val="28"/>
        </w:rPr>
        <w:t xml:space="preserve">,  в учебные программы которых были внесены изменения в соответствии со стандартами </w:t>
      </w:r>
      <w:proofErr w:type="spellStart"/>
      <w:r w:rsidRPr="00C46511">
        <w:rPr>
          <w:rFonts w:ascii="Times New Roman" w:hAnsi="Times New Roman" w:cs="Times New Roman"/>
          <w:b/>
          <w:sz w:val="28"/>
          <w:szCs w:val="28"/>
          <w:lang w:val="en-US"/>
        </w:rPr>
        <w:t>WorldSkills</w:t>
      </w:r>
      <w:proofErr w:type="spellEnd"/>
    </w:p>
    <w:p w:rsidR="00C46511" w:rsidRPr="00C46511" w:rsidRDefault="00C46511" w:rsidP="008F40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709"/>
        <w:gridCol w:w="3545"/>
        <w:gridCol w:w="6202"/>
      </w:tblGrid>
      <w:tr w:rsidR="00173BB2" w:rsidRPr="008F40A0" w:rsidTr="00EE615F">
        <w:tc>
          <w:tcPr>
            <w:tcW w:w="709" w:type="dxa"/>
          </w:tcPr>
          <w:p w:rsidR="00173BB2" w:rsidRPr="008F40A0" w:rsidRDefault="00173BB2" w:rsidP="00A124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F40A0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F40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545" w:type="dxa"/>
          </w:tcPr>
          <w:p w:rsidR="00173BB2" w:rsidRPr="008F40A0" w:rsidRDefault="00173BB2" w:rsidP="00A124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профессии</w:t>
            </w:r>
            <w:r w:rsidR="00C46511"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специальности</w:t>
            </w:r>
          </w:p>
        </w:tc>
        <w:tc>
          <w:tcPr>
            <w:tcW w:w="6202" w:type="dxa"/>
          </w:tcPr>
          <w:p w:rsidR="00173BB2" w:rsidRPr="008F40A0" w:rsidRDefault="00C46511" w:rsidP="00A124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модулей</w:t>
            </w:r>
          </w:p>
        </w:tc>
      </w:tr>
      <w:tr w:rsidR="00173BB2" w:rsidRPr="008F40A0" w:rsidTr="00EE615F">
        <w:tc>
          <w:tcPr>
            <w:tcW w:w="709" w:type="dxa"/>
          </w:tcPr>
          <w:p w:rsidR="00173BB2" w:rsidRPr="008F40A0" w:rsidRDefault="00173BB2" w:rsidP="008F40A0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73BB2" w:rsidRPr="008F40A0" w:rsidRDefault="00E66216" w:rsidP="00C465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3D64F1" w:rsidRPr="008F40A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AFAFA"/>
                </w:rPr>
                <w:t>19.01.17 Повар, кондитер</w:t>
              </w:r>
            </w:hyperlink>
          </w:p>
        </w:tc>
        <w:tc>
          <w:tcPr>
            <w:tcW w:w="6202" w:type="dxa"/>
          </w:tcPr>
          <w:p w:rsidR="00E91B2E" w:rsidRPr="008F40A0" w:rsidRDefault="00E91B2E" w:rsidP="008F40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0A0">
              <w:rPr>
                <w:rFonts w:ascii="Times New Roman" w:hAnsi="Times New Roman" w:cs="Times New Roman"/>
                <w:sz w:val="24"/>
                <w:szCs w:val="24"/>
              </w:rPr>
              <w:t xml:space="preserve">ПМ. 01 </w:t>
            </w:r>
            <w:r w:rsidRPr="008F40A0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блюд из овощей и грибов</w:t>
            </w:r>
          </w:p>
          <w:p w:rsidR="00E91B2E" w:rsidRPr="008F40A0" w:rsidRDefault="00E91B2E" w:rsidP="008F40A0">
            <w:pPr>
              <w:pStyle w:val="4"/>
              <w:spacing w:line="360" w:lineRule="auto"/>
              <w:outlineLvl w:val="3"/>
              <w:rPr>
                <w:b w:val="0"/>
              </w:rPr>
            </w:pPr>
            <w:r w:rsidRPr="008F40A0">
              <w:rPr>
                <w:b w:val="0"/>
              </w:rPr>
              <w:t>ПМ. 02 Приготовление блюд и гарниров из круп, бобовых и макаронных изделий, яиц, творога, теста</w:t>
            </w:r>
          </w:p>
          <w:p w:rsidR="004243EF" w:rsidRPr="008F40A0" w:rsidRDefault="00E91B2E" w:rsidP="008F40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ПМ. 03 </w:t>
            </w:r>
            <w:r w:rsidR="004243EF" w:rsidRPr="008F40A0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супов и соусов</w:t>
            </w:r>
          </w:p>
          <w:p w:rsidR="004243EF" w:rsidRPr="008F40A0" w:rsidRDefault="00E91B2E" w:rsidP="008F40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0A0">
              <w:rPr>
                <w:rFonts w:ascii="Times New Roman" w:eastAsia="Times New Roman" w:hAnsi="Times New Roman" w:cs="Times New Roman"/>
                <w:sz w:val="24"/>
                <w:szCs w:val="24"/>
              </w:rPr>
              <w:t>ПМ. 0</w:t>
            </w:r>
            <w:r w:rsidR="00BC1856" w:rsidRPr="008F40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243EF" w:rsidRPr="008F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43EF" w:rsidRPr="008F40A0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блюд из рыбы</w:t>
            </w:r>
          </w:p>
          <w:p w:rsidR="004243EF" w:rsidRPr="008F40A0" w:rsidRDefault="00E91B2E" w:rsidP="008F40A0">
            <w:pPr>
              <w:pStyle w:val="6"/>
              <w:spacing w:before="0" w:after="0" w:line="360" w:lineRule="auto"/>
              <w:outlineLvl w:val="5"/>
              <w:rPr>
                <w:b w:val="0"/>
                <w:sz w:val="24"/>
                <w:szCs w:val="24"/>
              </w:rPr>
            </w:pPr>
            <w:r w:rsidRPr="008F40A0">
              <w:rPr>
                <w:b w:val="0"/>
                <w:sz w:val="24"/>
                <w:szCs w:val="24"/>
              </w:rPr>
              <w:t>ПМ. 0</w:t>
            </w:r>
            <w:r w:rsidR="00BC1856" w:rsidRPr="008F40A0">
              <w:rPr>
                <w:b w:val="0"/>
                <w:sz w:val="24"/>
                <w:szCs w:val="24"/>
              </w:rPr>
              <w:t>5</w:t>
            </w:r>
            <w:r w:rsidR="004243EF" w:rsidRPr="008F40A0">
              <w:rPr>
                <w:b w:val="0"/>
                <w:sz w:val="24"/>
                <w:szCs w:val="24"/>
              </w:rPr>
              <w:t xml:space="preserve"> Приготовление блюд из мяса и домашней птицы</w:t>
            </w:r>
          </w:p>
          <w:p w:rsidR="004243EF" w:rsidRPr="008F40A0" w:rsidRDefault="00E91B2E" w:rsidP="008F40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0A0">
              <w:rPr>
                <w:rFonts w:ascii="Times New Roman" w:eastAsia="Times New Roman" w:hAnsi="Times New Roman" w:cs="Times New Roman"/>
                <w:sz w:val="24"/>
                <w:szCs w:val="24"/>
              </w:rPr>
              <w:t>ПМ. 0</w:t>
            </w:r>
            <w:r w:rsidR="00BC1856" w:rsidRPr="008F40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243EF" w:rsidRPr="008F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43EF" w:rsidRPr="008F40A0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и оформление холодных блюд и закусок</w:t>
            </w:r>
          </w:p>
          <w:p w:rsidR="004243EF" w:rsidRPr="008F40A0" w:rsidRDefault="00E91B2E" w:rsidP="008F40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0A0">
              <w:rPr>
                <w:rFonts w:ascii="Times New Roman" w:eastAsia="Times New Roman" w:hAnsi="Times New Roman" w:cs="Times New Roman"/>
                <w:sz w:val="24"/>
                <w:szCs w:val="24"/>
              </w:rPr>
              <w:t>ПМ. 0</w:t>
            </w:r>
            <w:r w:rsidR="00BC1856" w:rsidRPr="008F40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243EF" w:rsidRPr="008F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43EF" w:rsidRPr="008F40A0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сладких блюд и напитков</w:t>
            </w:r>
          </w:p>
          <w:p w:rsidR="00E91B2E" w:rsidRPr="008F40A0" w:rsidRDefault="00BC1856" w:rsidP="008F40A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ПМ. 08 </w:t>
            </w:r>
            <w:r w:rsidR="004243EF" w:rsidRPr="008F40A0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хлебобулочных, мучных и кондитерских изделий</w:t>
            </w:r>
          </w:p>
        </w:tc>
      </w:tr>
      <w:tr w:rsidR="00FC112D" w:rsidRPr="008F40A0" w:rsidTr="00EE615F">
        <w:tc>
          <w:tcPr>
            <w:tcW w:w="709" w:type="dxa"/>
          </w:tcPr>
          <w:p w:rsidR="00FC112D" w:rsidRPr="008F40A0" w:rsidRDefault="00FC112D" w:rsidP="008F40A0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FC112D" w:rsidRPr="008F40A0" w:rsidRDefault="00C712FA" w:rsidP="00C465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A0">
              <w:rPr>
                <w:rFonts w:ascii="Times New Roman" w:eastAsia="Times New Roman" w:hAnsi="Times New Roman" w:cs="Times New Roman"/>
                <w:sz w:val="24"/>
                <w:szCs w:val="24"/>
              </w:rPr>
              <w:t>19.02.10 Технология продукции общественного питания</w:t>
            </w:r>
          </w:p>
        </w:tc>
        <w:tc>
          <w:tcPr>
            <w:tcW w:w="6202" w:type="dxa"/>
          </w:tcPr>
          <w:p w:rsidR="00C712FA" w:rsidRPr="008F40A0" w:rsidRDefault="00C712FA" w:rsidP="008F40A0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8F40A0">
              <w:rPr>
                <w:rFonts w:ascii="Times New Roman" w:eastAsia="Times New Roman" w:hAnsi="Times New Roman" w:cs="Times New Roman"/>
              </w:rPr>
              <w:t xml:space="preserve">ПМ. 01 </w:t>
            </w:r>
            <w:r w:rsidRPr="008F40A0">
              <w:rPr>
                <w:rFonts w:ascii="Times New Roman" w:hAnsi="Times New Roman" w:cs="Times New Roman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  <w:p w:rsidR="00841E6F" w:rsidRPr="008F40A0" w:rsidRDefault="00C712FA" w:rsidP="008F40A0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8F40A0">
              <w:rPr>
                <w:rFonts w:ascii="Times New Roman" w:eastAsia="Times New Roman" w:hAnsi="Times New Roman" w:cs="Times New Roman"/>
              </w:rPr>
              <w:t>ПМ. 02</w:t>
            </w:r>
            <w:r w:rsidR="00841E6F" w:rsidRPr="008F40A0">
              <w:rPr>
                <w:rFonts w:ascii="Times New Roman" w:eastAsia="Times New Roman" w:hAnsi="Times New Roman" w:cs="Times New Roman"/>
              </w:rPr>
              <w:t xml:space="preserve"> </w:t>
            </w:r>
            <w:r w:rsidR="00841E6F" w:rsidRPr="008F40A0">
              <w:rPr>
                <w:rFonts w:ascii="Times New Roman" w:hAnsi="Times New Roman" w:cs="Times New Roman"/>
              </w:rPr>
              <w:t>Организация процесса приготовления и приготовление сложной холодной кулинарной продукции</w:t>
            </w:r>
          </w:p>
          <w:p w:rsidR="00841E6F" w:rsidRPr="008F40A0" w:rsidRDefault="00C712FA" w:rsidP="008F40A0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8F40A0">
              <w:rPr>
                <w:rFonts w:ascii="Times New Roman" w:eastAsia="Times New Roman" w:hAnsi="Times New Roman" w:cs="Times New Roman"/>
              </w:rPr>
              <w:t>ПМ. 03</w:t>
            </w:r>
            <w:r w:rsidR="00841E6F" w:rsidRPr="008F40A0">
              <w:rPr>
                <w:rFonts w:ascii="Times New Roman" w:eastAsia="Times New Roman" w:hAnsi="Times New Roman" w:cs="Times New Roman"/>
              </w:rPr>
              <w:t xml:space="preserve"> </w:t>
            </w:r>
            <w:r w:rsidR="00841E6F" w:rsidRPr="008F40A0">
              <w:rPr>
                <w:rFonts w:ascii="Times New Roman" w:hAnsi="Times New Roman" w:cs="Times New Roman"/>
              </w:rPr>
              <w:t>Организация процесса приготовления и приготовление сложной горячей кулинарной продукции</w:t>
            </w:r>
          </w:p>
          <w:p w:rsidR="00841E6F" w:rsidRPr="008F40A0" w:rsidRDefault="00C712FA" w:rsidP="008F40A0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8F40A0">
              <w:rPr>
                <w:rFonts w:ascii="Times New Roman" w:eastAsia="Times New Roman" w:hAnsi="Times New Roman" w:cs="Times New Roman"/>
              </w:rPr>
              <w:t>ПМ. 04</w:t>
            </w:r>
            <w:r w:rsidR="00841E6F" w:rsidRPr="008F40A0">
              <w:rPr>
                <w:rFonts w:ascii="Times New Roman" w:eastAsia="Times New Roman" w:hAnsi="Times New Roman" w:cs="Times New Roman"/>
              </w:rPr>
              <w:t xml:space="preserve"> </w:t>
            </w:r>
            <w:r w:rsidR="00841E6F" w:rsidRPr="008F40A0">
              <w:rPr>
                <w:rFonts w:ascii="Times New Roman" w:hAnsi="Times New Roman" w:cs="Times New Roman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  <w:p w:rsidR="00C9101F" w:rsidRPr="008F40A0" w:rsidRDefault="00C712FA" w:rsidP="008F40A0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8F40A0">
              <w:rPr>
                <w:rFonts w:ascii="Times New Roman" w:eastAsia="Times New Roman" w:hAnsi="Times New Roman" w:cs="Times New Roman"/>
              </w:rPr>
              <w:t>ПМ. 05</w:t>
            </w:r>
            <w:r w:rsidR="00841E6F" w:rsidRPr="008F40A0">
              <w:rPr>
                <w:rFonts w:ascii="Times New Roman" w:eastAsia="Times New Roman" w:hAnsi="Times New Roman" w:cs="Times New Roman"/>
              </w:rPr>
              <w:t xml:space="preserve"> </w:t>
            </w:r>
            <w:r w:rsidR="00C9101F" w:rsidRPr="008F40A0">
              <w:rPr>
                <w:rFonts w:ascii="Times New Roman" w:hAnsi="Times New Roman" w:cs="Times New Roman"/>
              </w:rPr>
              <w:t>Организация процесса приготовления и приготовление сложных холодных и горячих десертов</w:t>
            </w:r>
          </w:p>
          <w:p w:rsidR="00FC112D" w:rsidRPr="008F40A0" w:rsidRDefault="00C9101F" w:rsidP="008F40A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A0">
              <w:rPr>
                <w:rFonts w:ascii="Times New Roman" w:eastAsia="Times New Roman" w:hAnsi="Times New Roman" w:cs="Times New Roman"/>
                <w:sz w:val="24"/>
                <w:szCs w:val="24"/>
              </w:rPr>
              <w:t>ПМ. 0</w:t>
            </w:r>
            <w:r w:rsidRPr="008F40A0">
              <w:rPr>
                <w:rFonts w:ascii="Times New Roman" w:hAnsi="Times New Roman" w:cs="Times New Roman"/>
                <w:sz w:val="24"/>
                <w:szCs w:val="24"/>
              </w:rPr>
              <w:t xml:space="preserve"> 7 Выполнение работ по профессиям «Повар», «Кондитер»</w:t>
            </w:r>
          </w:p>
        </w:tc>
      </w:tr>
    </w:tbl>
    <w:p w:rsidR="00173BB2" w:rsidRPr="008F40A0" w:rsidRDefault="00173BB2" w:rsidP="008F40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1DF9" w:rsidRPr="008F40A0" w:rsidRDefault="00BC1DF9" w:rsidP="008F40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6511" w:rsidRDefault="00C46511" w:rsidP="008F40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511" w:rsidRDefault="00C46511" w:rsidP="008F40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32F" w:rsidRPr="00C46511" w:rsidRDefault="0045232F" w:rsidP="008F40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51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Перечень профессий, </w:t>
      </w:r>
      <w:r w:rsidR="00C46511" w:rsidRPr="00C46511">
        <w:rPr>
          <w:rFonts w:ascii="Times New Roman" w:eastAsia="Times New Roman" w:hAnsi="Times New Roman" w:cs="Times New Roman"/>
          <w:b/>
          <w:sz w:val="28"/>
          <w:szCs w:val="28"/>
        </w:rPr>
        <w:t>специальностей,</w:t>
      </w:r>
      <w:r w:rsidR="00C465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46511">
        <w:rPr>
          <w:rFonts w:ascii="Times New Roman" w:eastAsia="Times New Roman" w:hAnsi="Times New Roman" w:cs="Times New Roman"/>
          <w:b/>
          <w:sz w:val="28"/>
          <w:szCs w:val="28"/>
        </w:rPr>
        <w:t xml:space="preserve"> в учебные программы которых были внесены изменения в соответствии со стандартами </w:t>
      </w:r>
      <w:proofErr w:type="spellStart"/>
      <w:r w:rsidRPr="00C46511">
        <w:rPr>
          <w:rFonts w:ascii="Times New Roman" w:hAnsi="Times New Roman" w:cs="Times New Roman"/>
          <w:b/>
          <w:sz w:val="28"/>
          <w:szCs w:val="28"/>
          <w:lang w:val="en-US"/>
        </w:rPr>
        <w:t>WorldSkills</w:t>
      </w:r>
      <w:proofErr w:type="spellEnd"/>
    </w:p>
    <w:p w:rsidR="00A1249D" w:rsidRPr="00A1249D" w:rsidRDefault="00A1249D" w:rsidP="008F40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3545"/>
        <w:gridCol w:w="6202"/>
      </w:tblGrid>
      <w:tr w:rsidR="0045232F" w:rsidRPr="008F40A0" w:rsidTr="00A1249D">
        <w:tc>
          <w:tcPr>
            <w:tcW w:w="567" w:type="dxa"/>
          </w:tcPr>
          <w:p w:rsidR="0045232F" w:rsidRPr="008F40A0" w:rsidRDefault="0045232F" w:rsidP="008F40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F40A0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F40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545" w:type="dxa"/>
          </w:tcPr>
          <w:p w:rsidR="0045232F" w:rsidRPr="008F40A0" w:rsidRDefault="00C46511" w:rsidP="008F40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специальности</w:t>
            </w:r>
          </w:p>
        </w:tc>
        <w:tc>
          <w:tcPr>
            <w:tcW w:w="6202" w:type="dxa"/>
          </w:tcPr>
          <w:p w:rsidR="0045232F" w:rsidRPr="008F40A0" w:rsidRDefault="00293A6D" w:rsidP="00C465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465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модулей</w:t>
            </w:r>
          </w:p>
        </w:tc>
      </w:tr>
      <w:tr w:rsidR="0045232F" w:rsidRPr="008F40A0" w:rsidTr="00A1249D">
        <w:tc>
          <w:tcPr>
            <w:tcW w:w="567" w:type="dxa"/>
          </w:tcPr>
          <w:p w:rsidR="0045232F" w:rsidRPr="008F40A0" w:rsidRDefault="0045232F" w:rsidP="008F40A0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5232F" w:rsidRPr="008F40A0" w:rsidRDefault="00E66216" w:rsidP="00C465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3D64F1" w:rsidRPr="008F40A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AFAFA"/>
                </w:rPr>
                <w:t>42.01.02 Парикмахер</w:t>
              </w:r>
            </w:hyperlink>
          </w:p>
        </w:tc>
        <w:tc>
          <w:tcPr>
            <w:tcW w:w="6202" w:type="dxa"/>
          </w:tcPr>
          <w:p w:rsidR="00F871C7" w:rsidRPr="008F40A0" w:rsidRDefault="00F871C7" w:rsidP="00A1249D">
            <w:pPr>
              <w:pStyle w:val="2"/>
              <w:widowControl w:val="0"/>
              <w:suppressAutoHyphens/>
              <w:spacing w:line="360" w:lineRule="auto"/>
              <w:ind w:left="0" w:firstLine="0"/>
            </w:pPr>
            <w:r w:rsidRPr="008F40A0">
              <w:t>ПМ.01 Выполнение стрижек и укладок волос</w:t>
            </w:r>
          </w:p>
          <w:p w:rsidR="00F871C7" w:rsidRPr="008F40A0" w:rsidRDefault="00F871C7" w:rsidP="00A1249D">
            <w:pPr>
              <w:pStyle w:val="1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A0">
              <w:rPr>
                <w:rFonts w:ascii="Times New Roman" w:hAnsi="Times New Roman" w:cs="Times New Roman"/>
                <w:sz w:val="24"/>
                <w:szCs w:val="24"/>
              </w:rPr>
              <w:t>ПМ.03Выполнение окрашивания волос</w:t>
            </w:r>
          </w:p>
          <w:p w:rsidR="00F871C7" w:rsidRPr="008F40A0" w:rsidRDefault="003D64F1" w:rsidP="00C465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ПМ.04 </w:t>
            </w:r>
            <w:r w:rsidRPr="008F40A0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причесок</w:t>
            </w:r>
          </w:p>
        </w:tc>
      </w:tr>
      <w:tr w:rsidR="0045232F" w:rsidRPr="008F40A0" w:rsidTr="00A1249D">
        <w:tc>
          <w:tcPr>
            <w:tcW w:w="567" w:type="dxa"/>
          </w:tcPr>
          <w:p w:rsidR="0045232F" w:rsidRPr="008F40A0" w:rsidRDefault="0045232F" w:rsidP="008F40A0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5232F" w:rsidRPr="008F40A0" w:rsidRDefault="0038161C" w:rsidP="00C465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43.02.01 </w:t>
            </w:r>
            <w:r w:rsidR="00CD4BBC" w:rsidRPr="008F40A0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6202" w:type="dxa"/>
          </w:tcPr>
          <w:p w:rsidR="0045232F" w:rsidRPr="008F40A0" w:rsidRDefault="00494237" w:rsidP="00A1249D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F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ПМ.01 </w:t>
            </w:r>
            <w:r w:rsidRPr="008F40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Организация и выполнение технологических процессов парикмахерских услуг</w:t>
            </w:r>
          </w:p>
          <w:p w:rsidR="00494237" w:rsidRPr="008F40A0" w:rsidRDefault="00494237" w:rsidP="00A124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ПМ.02 </w:t>
            </w:r>
            <w:r w:rsidRPr="008F40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Подбор форм причесок и их выполнение с учетом индивидуальных особенностей потребителей</w:t>
            </w:r>
            <w:r w:rsidRPr="008F40A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F4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ПМ.03 </w:t>
            </w:r>
            <w:r w:rsidR="008F40A0" w:rsidRPr="008F40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Внедрение новых технологий и тенденций моды</w:t>
            </w:r>
          </w:p>
          <w:p w:rsidR="008F40A0" w:rsidRPr="008F40A0" w:rsidRDefault="00494237" w:rsidP="00A124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A0">
              <w:rPr>
                <w:rFonts w:ascii="Times New Roman" w:eastAsia="Times New Roman" w:hAnsi="Times New Roman" w:cs="Times New Roman"/>
                <w:sz w:val="24"/>
                <w:szCs w:val="24"/>
              </w:rPr>
              <w:t>ПМ.04</w:t>
            </w:r>
            <w:r w:rsidR="008F40A0" w:rsidRPr="008F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4237" w:rsidRPr="008F40A0" w:rsidRDefault="008F40A0" w:rsidP="00C465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A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Выполнение работ</w:t>
            </w:r>
            <w:r w:rsidRPr="008F40A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по профессии «Парикмахер»</w:t>
            </w:r>
          </w:p>
        </w:tc>
      </w:tr>
    </w:tbl>
    <w:p w:rsidR="00BC1DF9" w:rsidRPr="008F40A0" w:rsidRDefault="00BC1DF9" w:rsidP="008F40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232F" w:rsidRPr="008F40A0" w:rsidRDefault="0045232F" w:rsidP="008F40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232F" w:rsidRPr="008F40A0" w:rsidRDefault="0045232F" w:rsidP="008F40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DF9" w:rsidRPr="008F40A0" w:rsidRDefault="00BC1DF9" w:rsidP="008F40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DF9" w:rsidRPr="008F40A0" w:rsidRDefault="00BC1DF9" w:rsidP="008F40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DF9" w:rsidRPr="008F40A0" w:rsidRDefault="00BC1DF9" w:rsidP="008F40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DF9" w:rsidRPr="008F40A0" w:rsidRDefault="00BC1DF9" w:rsidP="008F40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DF9" w:rsidRPr="008F40A0" w:rsidRDefault="00BC1DF9" w:rsidP="008F40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DF9" w:rsidRPr="008F40A0" w:rsidRDefault="00BC1DF9" w:rsidP="008F40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5529" w:rsidRPr="008F40A0" w:rsidRDefault="00865529" w:rsidP="008F40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65529" w:rsidRPr="008F40A0" w:rsidSect="0040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03410"/>
    <w:multiLevelType w:val="hybridMultilevel"/>
    <w:tmpl w:val="E2BE1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013A5"/>
    <w:multiLevelType w:val="hybridMultilevel"/>
    <w:tmpl w:val="C7360D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29285E"/>
    <w:multiLevelType w:val="hybridMultilevel"/>
    <w:tmpl w:val="B7C20F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529"/>
    <w:rsid w:val="000C45DB"/>
    <w:rsid w:val="00173BB2"/>
    <w:rsid w:val="00201977"/>
    <w:rsid w:val="00293A6D"/>
    <w:rsid w:val="002D39F4"/>
    <w:rsid w:val="0030574F"/>
    <w:rsid w:val="0038161C"/>
    <w:rsid w:val="003D64F1"/>
    <w:rsid w:val="00404498"/>
    <w:rsid w:val="004243EF"/>
    <w:rsid w:val="0045232F"/>
    <w:rsid w:val="00494237"/>
    <w:rsid w:val="004E0846"/>
    <w:rsid w:val="004F7494"/>
    <w:rsid w:val="0078199E"/>
    <w:rsid w:val="00841E6F"/>
    <w:rsid w:val="00865529"/>
    <w:rsid w:val="008F40A0"/>
    <w:rsid w:val="00A1249D"/>
    <w:rsid w:val="00A21136"/>
    <w:rsid w:val="00BC1856"/>
    <w:rsid w:val="00BC1DF9"/>
    <w:rsid w:val="00BD1AFF"/>
    <w:rsid w:val="00C02102"/>
    <w:rsid w:val="00C46511"/>
    <w:rsid w:val="00C712FA"/>
    <w:rsid w:val="00C9101F"/>
    <w:rsid w:val="00CD4BBC"/>
    <w:rsid w:val="00D40AB7"/>
    <w:rsid w:val="00D709A1"/>
    <w:rsid w:val="00E24433"/>
    <w:rsid w:val="00E66216"/>
    <w:rsid w:val="00E91B2E"/>
    <w:rsid w:val="00EE615F"/>
    <w:rsid w:val="00F871C7"/>
    <w:rsid w:val="00FC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98"/>
  </w:style>
  <w:style w:type="paragraph" w:styleId="4">
    <w:name w:val="heading 4"/>
    <w:basedOn w:val="a"/>
    <w:next w:val="a"/>
    <w:link w:val="40"/>
    <w:qFormat/>
    <w:rsid w:val="00E91B2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243E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977"/>
    <w:pPr>
      <w:ind w:left="720"/>
      <w:contextualSpacing/>
    </w:pPr>
  </w:style>
  <w:style w:type="paragraph" w:styleId="2">
    <w:name w:val="List 2"/>
    <w:basedOn w:val="a"/>
    <w:rsid w:val="00F871C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1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3D64F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E91B2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243EF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712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tsit.org.ru/index/part/podrazd_files/metod_sl_files/fed_gos_st/files_0/42.01.02%20%D0%9F%D0%B0%D1%80%D0%B8%D0%BA%D0%BC%D0%B0%D1%85%D0%B5%D1%80.doc" TargetMode="External"/><Relationship Id="rId5" Type="http://schemas.openxmlformats.org/officeDocument/2006/relationships/hyperlink" Target="http://ktsit.org.ru/index/part/podrazd_files/metod_sl_files/fed_gos_st/files_0/19.01.17%20%D0%9F%D0%BE%D0%B2%D0%B0%D1%80,%20%D0%BA%D0%BE%D0%BD%D0%B4%D0%B8%D1%82%D0%B5%D1%8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30</cp:revision>
  <cp:lastPrinted>2016-08-15T06:58:00Z</cp:lastPrinted>
  <dcterms:created xsi:type="dcterms:W3CDTF">2016-08-10T12:37:00Z</dcterms:created>
  <dcterms:modified xsi:type="dcterms:W3CDTF">2016-09-15T16:14:00Z</dcterms:modified>
</cp:coreProperties>
</file>